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01EA1" w14:textId="77777777" w:rsidR="00F64293" w:rsidRPr="0088204B" w:rsidRDefault="00BA5A3F" w:rsidP="00645A7F">
      <w:pPr>
        <w:jc w:val="center"/>
        <w:rPr>
          <w:b/>
          <w:sz w:val="22"/>
          <w:szCs w:val="22"/>
        </w:rPr>
      </w:pPr>
      <w:r w:rsidRPr="0088204B">
        <w:rPr>
          <w:b/>
          <w:sz w:val="22"/>
          <w:szCs w:val="22"/>
        </w:rPr>
        <w:t>JUMPER DIVISION</w:t>
      </w:r>
    </w:p>
    <w:p w14:paraId="58C3D157" w14:textId="77777777" w:rsidR="00F64293" w:rsidRPr="0088204B" w:rsidRDefault="00F64293" w:rsidP="00F64293">
      <w:pPr>
        <w:rPr>
          <w:sz w:val="22"/>
          <w:szCs w:val="22"/>
        </w:rPr>
      </w:pPr>
      <w:r w:rsidRPr="0088204B">
        <w:rPr>
          <w:sz w:val="22"/>
          <w:szCs w:val="22"/>
        </w:rPr>
        <w:t>Classes 1 – 7</w:t>
      </w:r>
    </w:p>
    <w:p w14:paraId="6B42E20D" w14:textId="77777777" w:rsidR="00F64293" w:rsidRPr="0088204B" w:rsidRDefault="00F64293" w:rsidP="00F64293">
      <w:pPr>
        <w:rPr>
          <w:sz w:val="22"/>
          <w:szCs w:val="22"/>
        </w:rPr>
      </w:pPr>
      <w:r w:rsidRPr="0088204B">
        <w:rPr>
          <w:sz w:val="22"/>
          <w:szCs w:val="22"/>
        </w:rPr>
        <w:t>Open to Junior, Amateur and Professionals In all classes, ties</w:t>
      </w:r>
    </w:p>
    <w:p w14:paraId="7FE6F8B1" w14:textId="77777777" w:rsidR="00F64293" w:rsidRPr="0088204B" w:rsidRDefault="00F64293" w:rsidP="00F64293">
      <w:pPr>
        <w:rPr>
          <w:sz w:val="22"/>
          <w:szCs w:val="22"/>
        </w:rPr>
      </w:pPr>
      <w:r w:rsidRPr="0088204B">
        <w:rPr>
          <w:sz w:val="22"/>
          <w:szCs w:val="22"/>
        </w:rPr>
        <w:t xml:space="preserve">Involving first place will be jumped off.  In ties not involving </w:t>
      </w:r>
    </w:p>
    <w:p w14:paraId="5ADF94C3" w14:textId="77777777" w:rsidR="00F64293" w:rsidRPr="0088204B" w:rsidRDefault="00F64293" w:rsidP="00F64293">
      <w:pPr>
        <w:rPr>
          <w:sz w:val="22"/>
          <w:szCs w:val="22"/>
        </w:rPr>
      </w:pPr>
      <w:r w:rsidRPr="0088204B">
        <w:rPr>
          <w:sz w:val="22"/>
          <w:szCs w:val="22"/>
        </w:rPr>
        <w:t>first place, times taken in the first round will separate those</w:t>
      </w:r>
    </w:p>
    <w:p w14:paraId="4E5ADD6C" w14:textId="77777777" w:rsidR="00F64293" w:rsidRPr="0088204B" w:rsidRDefault="00F64293" w:rsidP="00F64293">
      <w:pPr>
        <w:rPr>
          <w:sz w:val="22"/>
          <w:szCs w:val="22"/>
        </w:rPr>
      </w:pPr>
      <w:r w:rsidRPr="0088204B">
        <w:rPr>
          <w:sz w:val="22"/>
          <w:szCs w:val="22"/>
        </w:rPr>
        <w:t xml:space="preserve">tied with equal faults. All jumper classes are judged under </w:t>
      </w:r>
    </w:p>
    <w:p w14:paraId="0EED573F" w14:textId="77777777" w:rsidR="00F64293" w:rsidRPr="0088204B" w:rsidRDefault="00F64293" w:rsidP="00F64293">
      <w:pPr>
        <w:rPr>
          <w:sz w:val="22"/>
          <w:szCs w:val="22"/>
        </w:rPr>
      </w:pPr>
      <w:r w:rsidRPr="0088204B">
        <w:rPr>
          <w:sz w:val="22"/>
          <w:szCs w:val="22"/>
        </w:rPr>
        <w:t>Section II, Table 2b</w:t>
      </w:r>
    </w:p>
    <w:p w14:paraId="4238CBA7" w14:textId="77777777" w:rsidR="00F64293" w:rsidRPr="0088204B" w:rsidRDefault="00F64293" w:rsidP="00F64293">
      <w:pPr>
        <w:rPr>
          <w:sz w:val="22"/>
          <w:szCs w:val="22"/>
        </w:rPr>
      </w:pPr>
    </w:p>
    <w:p w14:paraId="17E98F40" w14:textId="77777777" w:rsidR="00F64293" w:rsidRPr="0088204B" w:rsidRDefault="00F64293" w:rsidP="00F64293">
      <w:pPr>
        <w:jc w:val="center"/>
        <w:rPr>
          <w:b/>
          <w:sz w:val="22"/>
          <w:szCs w:val="22"/>
        </w:rPr>
      </w:pPr>
      <w:r w:rsidRPr="0088204B">
        <w:rPr>
          <w:b/>
          <w:sz w:val="22"/>
          <w:szCs w:val="22"/>
        </w:rPr>
        <w:t>HUNTER DIVISION</w:t>
      </w:r>
    </w:p>
    <w:p w14:paraId="76294BF6" w14:textId="77777777" w:rsidR="00F64293" w:rsidRPr="0088204B" w:rsidRDefault="00F64293" w:rsidP="00F64293">
      <w:pPr>
        <w:rPr>
          <w:sz w:val="22"/>
          <w:szCs w:val="22"/>
        </w:rPr>
      </w:pPr>
      <w:r w:rsidRPr="0088204B">
        <w:rPr>
          <w:sz w:val="22"/>
          <w:szCs w:val="22"/>
        </w:rPr>
        <w:t>CROSSRAIL DIVISION</w:t>
      </w:r>
    </w:p>
    <w:p w14:paraId="295401AC" w14:textId="77777777" w:rsidR="00F64293" w:rsidRPr="0088204B" w:rsidRDefault="00F64293" w:rsidP="00F64293">
      <w:pPr>
        <w:rPr>
          <w:sz w:val="22"/>
          <w:szCs w:val="22"/>
        </w:rPr>
      </w:pPr>
      <w:r w:rsidRPr="0088204B">
        <w:rPr>
          <w:sz w:val="22"/>
          <w:szCs w:val="22"/>
        </w:rPr>
        <w:t>Classes 8 – 12</w:t>
      </w:r>
    </w:p>
    <w:p w14:paraId="16D0ED24" w14:textId="77777777" w:rsidR="00F64293" w:rsidRPr="0088204B" w:rsidRDefault="00F64293" w:rsidP="00F64293">
      <w:pPr>
        <w:rPr>
          <w:sz w:val="22"/>
          <w:szCs w:val="22"/>
        </w:rPr>
      </w:pPr>
      <w:proofErr w:type="spellStart"/>
      <w:r w:rsidRPr="0088204B">
        <w:rPr>
          <w:sz w:val="22"/>
          <w:szCs w:val="22"/>
        </w:rPr>
        <w:t>Crossrail</w:t>
      </w:r>
      <w:proofErr w:type="spellEnd"/>
      <w:r w:rsidRPr="0088204B">
        <w:rPr>
          <w:sz w:val="22"/>
          <w:szCs w:val="22"/>
        </w:rPr>
        <w:t xml:space="preserve"> classes are for entry level riders and have been </w:t>
      </w:r>
    </w:p>
    <w:p w14:paraId="682646C2" w14:textId="77777777" w:rsidR="00F64293" w:rsidRPr="0088204B" w:rsidRDefault="00F64293" w:rsidP="00F64293">
      <w:pPr>
        <w:rPr>
          <w:sz w:val="22"/>
          <w:szCs w:val="22"/>
        </w:rPr>
      </w:pPr>
      <w:r w:rsidRPr="0088204B">
        <w:rPr>
          <w:sz w:val="22"/>
          <w:szCs w:val="22"/>
        </w:rPr>
        <w:t>developed to create an educational ladder for the beginning</w:t>
      </w:r>
    </w:p>
    <w:p w14:paraId="75305A6C" w14:textId="1E0B8B22" w:rsidR="00F64293" w:rsidRPr="0088204B" w:rsidRDefault="00F64293" w:rsidP="00F64293">
      <w:pPr>
        <w:rPr>
          <w:sz w:val="22"/>
          <w:szCs w:val="22"/>
        </w:rPr>
      </w:pPr>
      <w:r w:rsidRPr="0088204B">
        <w:rPr>
          <w:sz w:val="22"/>
          <w:szCs w:val="22"/>
        </w:rPr>
        <w:t xml:space="preserve">rider.  Exhibitors in the </w:t>
      </w:r>
      <w:proofErr w:type="spellStart"/>
      <w:r w:rsidRPr="0088204B">
        <w:rPr>
          <w:sz w:val="22"/>
          <w:szCs w:val="22"/>
        </w:rPr>
        <w:t>Crossrail</w:t>
      </w:r>
      <w:proofErr w:type="spellEnd"/>
      <w:r w:rsidRPr="0088204B">
        <w:rPr>
          <w:sz w:val="22"/>
          <w:szCs w:val="22"/>
        </w:rPr>
        <w:t xml:space="preserve"> Classes may </w:t>
      </w:r>
      <w:r w:rsidR="008E446E" w:rsidRPr="0088204B">
        <w:rPr>
          <w:sz w:val="22"/>
          <w:szCs w:val="22"/>
        </w:rPr>
        <w:t>NOT compete in any classes set at 2’ or higher at this show</w:t>
      </w:r>
      <w:r w:rsidRPr="0088204B">
        <w:rPr>
          <w:sz w:val="22"/>
          <w:szCs w:val="22"/>
        </w:rPr>
        <w:t>. Fences are no higher</w:t>
      </w:r>
    </w:p>
    <w:p w14:paraId="5B09CCC1" w14:textId="155D8CFF" w:rsidR="00F64293" w:rsidRPr="0088204B" w:rsidRDefault="00F64293" w:rsidP="00F64293">
      <w:pPr>
        <w:rPr>
          <w:sz w:val="22"/>
          <w:szCs w:val="22"/>
        </w:rPr>
      </w:pPr>
      <w:r w:rsidRPr="0088204B">
        <w:rPr>
          <w:sz w:val="22"/>
          <w:szCs w:val="22"/>
        </w:rPr>
        <w:t>than 12”</w:t>
      </w:r>
      <w:r w:rsidR="008E446E" w:rsidRPr="0088204B">
        <w:rPr>
          <w:sz w:val="22"/>
          <w:szCs w:val="22"/>
        </w:rPr>
        <w:t xml:space="preserve"> at the center of the jump</w:t>
      </w:r>
      <w:r w:rsidRPr="0088204B">
        <w:rPr>
          <w:sz w:val="22"/>
          <w:szCs w:val="22"/>
        </w:rPr>
        <w:t xml:space="preserve">.  Courses will be very simple. </w:t>
      </w:r>
    </w:p>
    <w:p w14:paraId="2200FB21" w14:textId="77777777" w:rsidR="00F64293" w:rsidRPr="0088204B" w:rsidRDefault="00F64293" w:rsidP="00F64293">
      <w:pPr>
        <w:rPr>
          <w:sz w:val="22"/>
          <w:szCs w:val="22"/>
        </w:rPr>
      </w:pPr>
      <w:r w:rsidRPr="0088204B">
        <w:rPr>
          <w:sz w:val="22"/>
          <w:szCs w:val="22"/>
        </w:rPr>
        <w:t>Riders will not be penalized for trotting.</w:t>
      </w:r>
    </w:p>
    <w:p w14:paraId="1AAEF3DD" w14:textId="77777777" w:rsidR="00F64293" w:rsidRPr="0088204B" w:rsidRDefault="00F64293" w:rsidP="00F64293">
      <w:pPr>
        <w:jc w:val="center"/>
        <w:rPr>
          <w:sz w:val="22"/>
          <w:szCs w:val="22"/>
        </w:rPr>
      </w:pPr>
    </w:p>
    <w:p w14:paraId="44CE14B7" w14:textId="77777777" w:rsidR="00F64293" w:rsidRPr="0088204B" w:rsidRDefault="00F64293" w:rsidP="00F64293">
      <w:pPr>
        <w:rPr>
          <w:sz w:val="22"/>
          <w:szCs w:val="22"/>
        </w:rPr>
      </w:pPr>
      <w:r w:rsidRPr="0088204B">
        <w:rPr>
          <w:sz w:val="22"/>
          <w:szCs w:val="22"/>
        </w:rPr>
        <w:t>SHORT/LONG STIRRUP DIVISION</w:t>
      </w:r>
    </w:p>
    <w:p w14:paraId="30FD897F" w14:textId="77777777" w:rsidR="00F64293" w:rsidRPr="0088204B" w:rsidRDefault="00F64293" w:rsidP="00F64293">
      <w:pPr>
        <w:rPr>
          <w:sz w:val="22"/>
          <w:szCs w:val="22"/>
        </w:rPr>
      </w:pPr>
      <w:r w:rsidRPr="0088204B">
        <w:rPr>
          <w:sz w:val="22"/>
          <w:szCs w:val="22"/>
        </w:rPr>
        <w:t>Classes 13 – 17</w:t>
      </w:r>
    </w:p>
    <w:p w14:paraId="09909EE3" w14:textId="77777777" w:rsidR="00F64293" w:rsidRPr="0088204B" w:rsidRDefault="00F64293" w:rsidP="00F64293">
      <w:pPr>
        <w:rPr>
          <w:sz w:val="22"/>
          <w:szCs w:val="22"/>
        </w:rPr>
      </w:pPr>
      <w:r w:rsidRPr="0088204B">
        <w:rPr>
          <w:sz w:val="22"/>
          <w:szCs w:val="22"/>
        </w:rPr>
        <w:t xml:space="preserve">Open to Junior and Amateur Riders who have never shown over </w:t>
      </w:r>
    </w:p>
    <w:p w14:paraId="0C2C2476" w14:textId="77777777" w:rsidR="00F64293" w:rsidRPr="0088204B" w:rsidRDefault="00F64293" w:rsidP="00F64293">
      <w:pPr>
        <w:rPr>
          <w:sz w:val="22"/>
          <w:szCs w:val="22"/>
        </w:rPr>
      </w:pPr>
      <w:r w:rsidRPr="0088204B">
        <w:rPr>
          <w:sz w:val="22"/>
          <w:szCs w:val="22"/>
        </w:rPr>
        <w:t xml:space="preserve">a course of fences 2’6” or higher.  Riders are limited to showing </w:t>
      </w:r>
    </w:p>
    <w:p w14:paraId="7C4FF895" w14:textId="28ED9C4A" w:rsidR="00F64293" w:rsidRPr="0088204B" w:rsidRDefault="00F64293" w:rsidP="00F64293">
      <w:pPr>
        <w:rPr>
          <w:sz w:val="22"/>
          <w:szCs w:val="22"/>
        </w:rPr>
      </w:pPr>
      <w:r w:rsidRPr="0088204B">
        <w:rPr>
          <w:sz w:val="22"/>
          <w:szCs w:val="22"/>
        </w:rPr>
        <w:t>in this division for no more than 2 years</w:t>
      </w:r>
      <w:r w:rsidR="00C73898" w:rsidRPr="0088204B">
        <w:rPr>
          <w:sz w:val="22"/>
          <w:szCs w:val="22"/>
        </w:rPr>
        <w:t>. Exhibitors in this division</w:t>
      </w:r>
      <w:r w:rsidRPr="0088204B">
        <w:rPr>
          <w:sz w:val="22"/>
          <w:szCs w:val="22"/>
        </w:rPr>
        <w:t xml:space="preserve"> may NOT c</w:t>
      </w:r>
      <w:r w:rsidR="00C73898" w:rsidRPr="0088204B">
        <w:rPr>
          <w:sz w:val="22"/>
          <w:szCs w:val="22"/>
        </w:rPr>
        <w:t>ompete in any</w:t>
      </w:r>
      <w:r w:rsidRPr="0088204B">
        <w:rPr>
          <w:sz w:val="22"/>
          <w:szCs w:val="22"/>
        </w:rPr>
        <w:t xml:space="preserve"> classes set at 2’6” or higher</w:t>
      </w:r>
      <w:r w:rsidR="00C73898" w:rsidRPr="0088204B">
        <w:rPr>
          <w:sz w:val="22"/>
          <w:szCs w:val="22"/>
        </w:rPr>
        <w:t xml:space="preserve"> at this show</w:t>
      </w:r>
      <w:r w:rsidRPr="0088204B">
        <w:rPr>
          <w:sz w:val="22"/>
          <w:szCs w:val="22"/>
        </w:rPr>
        <w:t>.  No Oxers.  Fences 2’</w:t>
      </w:r>
    </w:p>
    <w:p w14:paraId="23005AF3" w14:textId="77777777" w:rsidR="00811F22" w:rsidRPr="0088204B" w:rsidRDefault="00811F22" w:rsidP="00F64293">
      <w:pPr>
        <w:rPr>
          <w:sz w:val="22"/>
          <w:szCs w:val="22"/>
        </w:rPr>
      </w:pPr>
    </w:p>
    <w:p w14:paraId="5FADE8A1" w14:textId="5D711FCA" w:rsidR="00811F22" w:rsidRPr="0088204B" w:rsidRDefault="00CE645B" w:rsidP="00811F22">
      <w:pPr>
        <w:rPr>
          <w:sz w:val="22"/>
          <w:szCs w:val="22"/>
        </w:rPr>
      </w:pPr>
      <w:r w:rsidRPr="0088204B">
        <w:rPr>
          <w:sz w:val="22"/>
          <w:szCs w:val="22"/>
        </w:rPr>
        <w:t>BEGINNER RIDER</w:t>
      </w:r>
      <w:r w:rsidR="00811F22" w:rsidRPr="0088204B">
        <w:rPr>
          <w:sz w:val="22"/>
          <w:szCs w:val="22"/>
        </w:rPr>
        <w:t xml:space="preserve"> DIVISION</w:t>
      </w:r>
    </w:p>
    <w:p w14:paraId="2DC245DA" w14:textId="77777777" w:rsidR="00811F22" w:rsidRPr="0088204B" w:rsidRDefault="00811F22" w:rsidP="00811F22">
      <w:pPr>
        <w:rPr>
          <w:sz w:val="22"/>
          <w:szCs w:val="22"/>
        </w:rPr>
      </w:pPr>
      <w:r w:rsidRPr="0088204B">
        <w:rPr>
          <w:sz w:val="22"/>
          <w:szCs w:val="22"/>
        </w:rPr>
        <w:t>Classes 18 – 19</w:t>
      </w:r>
    </w:p>
    <w:p w14:paraId="0DEC15B1" w14:textId="795FE7DC" w:rsidR="00811F22" w:rsidRPr="0088204B" w:rsidRDefault="00811F22" w:rsidP="00811F22">
      <w:pPr>
        <w:rPr>
          <w:sz w:val="22"/>
          <w:szCs w:val="22"/>
        </w:rPr>
      </w:pPr>
      <w:r w:rsidRPr="0088204B">
        <w:rPr>
          <w:sz w:val="22"/>
          <w:szCs w:val="22"/>
        </w:rPr>
        <w:t>Open to Junior</w:t>
      </w:r>
      <w:r w:rsidR="00CE645B" w:rsidRPr="0088204B">
        <w:rPr>
          <w:sz w:val="22"/>
          <w:szCs w:val="22"/>
        </w:rPr>
        <w:t xml:space="preserve"> and Amateur riders in their first year of showing</w:t>
      </w:r>
      <w:r w:rsidRPr="0088204B">
        <w:rPr>
          <w:sz w:val="22"/>
          <w:szCs w:val="22"/>
        </w:rPr>
        <w:t>.</w:t>
      </w:r>
      <w:r w:rsidR="00CE645B" w:rsidRPr="0088204B">
        <w:rPr>
          <w:sz w:val="22"/>
          <w:szCs w:val="22"/>
        </w:rPr>
        <w:t xml:space="preserve">  </w:t>
      </w:r>
      <w:r w:rsidR="000245A0">
        <w:rPr>
          <w:sz w:val="22"/>
          <w:szCs w:val="22"/>
        </w:rPr>
        <w:t xml:space="preserve">Exhibitors will be judged at the Walk, Trot &amp; Canter.  </w:t>
      </w:r>
      <w:r w:rsidR="00CE645B" w:rsidRPr="0088204B">
        <w:rPr>
          <w:sz w:val="22"/>
          <w:szCs w:val="22"/>
        </w:rPr>
        <w:t>Exhibitors in this division may NOT compete in any classes set at 2’ or higher at this show.</w:t>
      </w:r>
    </w:p>
    <w:p w14:paraId="3508E0C6" w14:textId="77777777" w:rsidR="00811F22" w:rsidRPr="0088204B" w:rsidRDefault="00811F22" w:rsidP="00811F22">
      <w:pPr>
        <w:rPr>
          <w:sz w:val="22"/>
          <w:szCs w:val="22"/>
        </w:rPr>
      </w:pPr>
    </w:p>
    <w:p w14:paraId="30A3CB9F" w14:textId="77777777" w:rsidR="00811F22" w:rsidRPr="0088204B" w:rsidRDefault="00811F22" w:rsidP="00811F22">
      <w:pPr>
        <w:rPr>
          <w:sz w:val="22"/>
          <w:szCs w:val="22"/>
        </w:rPr>
      </w:pPr>
      <w:r w:rsidRPr="0088204B">
        <w:rPr>
          <w:sz w:val="22"/>
          <w:szCs w:val="22"/>
        </w:rPr>
        <w:t>LOW CHILD/ADULT DIVISION</w:t>
      </w:r>
    </w:p>
    <w:p w14:paraId="16C75560" w14:textId="77777777" w:rsidR="00811F22" w:rsidRPr="0088204B" w:rsidRDefault="00811F22" w:rsidP="00811F22">
      <w:pPr>
        <w:rPr>
          <w:sz w:val="22"/>
          <w:szCs w:val="22"/>
        </w:rPr>
      </w:pPr>
      <w:r w:rsidRPr="0088204B">
        <w:rPr>
          <w:sz w:val="22"/>
          <w:szCs w:val="22"/>
        </w:rPr>
        <w:t>Classes  20– 24</w:t>
      </w:r>
    </w:p>
    <w:p w14:paraId="782309B4" w14:textId="56A44325" w:rsidR="00811F22" w:rsidRPr="0088204B" w:rsidRDefault="00811F22" w:rsidP="00811F22">
      <w:pPr>
        <w:rPr>
          <w:sz w:val="22"/>
          <w:szCs w:val="22"/>
        </w:rPr>
      </w:pPr>
      <w:r w:rsidRPr="0088204B">
        <w:rPr>
          <w:sz w:val="22"/>
          <w:szCs w:val="22"/>
        </w:rPr>
        <w:t>Open to Junior and Amateur Riders</w:t>
      </w:r>
      <w:r w:rsidR="00BD6334" w:rsidRPr="0088204B">
        <w:rPr>
          <w:sz w:val="22"/>
          <w:szCs w:val="22"/>
        </w:rPr>
        <w:t>.  Exhibitors in this division may NOT compete in any classes set at 3’ or higher at this show.</w:t>
      </w:r>
      <w:r w:rsidRPr="0088204B">
        <w:rPr>
          <w:sz w:val="22"/>
          <w:szCs w:val="22"/>
        </w:rPr>
        <w:t xml:space="preserve"> </w:t>
      </w:r>
    </w:p>
    <w:p w14:paraId="733849AE" w14:textId="77E5C8C9" w:rsidR="00811F22" w:rsidRPr="0088204B" w:rsidRDefault="00811F22" w:rsidP="00811F22">
      <w:pPr>
        <w:rPr>
          <w:sz w:val="22"/>
          <w:szCs w:val="22"/>
        </w:rPr>
      </w:pPr>
      <w:r w:rsidRPr="0088204B">
        <w:rPr>
          <w:sz w:val="22"/>
          <w:szCs w:val="22"/>
        </w:rPr>
        <w:t>Fences 2’</w:t>
      </w:r>
      <w:r w:rsidR="00BD6334" w:rsidRPr="0088204B">
        <w:rPr>
          <w:sz w:val="22"/>
          <w:szCs w:val="22"/>
        </w:rPr>
        <w:t>3</w:t>
      </w:r>
      <w:r w:rsidRPr="0088204B">
        <w:rPr>
          <w:sz w:val="22"/>
          <w:szCs w:val="22"/>
        </w:rPr>
        <w:t xml:space="preserve">”                                           </w:t>
      </w:r>
    </w:p>
    <w:p w14:paraId="516F8BD3" w14:textId="77777777" w:rsidR="00811F22" w:rsidRPr="0088204B" w:rsidRDefault="00811F22" w:rsidP="00811F22">
      <w:pPr>
        <w:rPr>
          <w:sz w:val="22"/>
          <w:szCs w:val="22"/>
        </w:rPr>
      </w:pPr>
    </w:p>
    <w:p w14:paraId="3F5401FB" w14:textId="77777777" w:rsidR="00811F22" w:rsidRPr="0088204B" w:rsidRDefault="009A3FDA" w:rsidP="00811F22">
      <w:pPr>
        <w:rPr>
          <w:sz w:val="22"/>
          <w:szCs w:val="22"/>
        </w:rPr>
      </w:pPr>
      <w:r w:rsidRPr="0088204B">
        <w:rPr>
          <w:sz w:val="22"/>
          <w:szCs w:val="22"/>
        </w:rPr>
        <w:t>CHILD/ADULT DIVISION</w:t>
      </w:r>
    </w:p>
    <w:p w14:paraId="14DCDC58" w14:textId="42A9520A" w:rsidR="00811F22" w:rsidRPr="0088204B" w:rsidRDefault="009A3FDA" w:rsidP="00811F22">
      <w:pPr>
        <w:rPr>
          <w:sz w:val="22"/>
          <w:szCs w:val="22"/>
        </w:rPr>
      </w:pPr>
      <w:r w:rsidRPr="0088204B">
        <w:rPr>
          <w:sz w:val="22"/>
          <w:szCs w:val="22"/>
        </w:rPr>
        <w:t>Classes 2</w:t>
      </w:r>
      <w:r w:rsidR="00BD6334" w:rsidRPr="0088204B">
        <w:rPr>
          <w:sz w:val="22"/>
          <w:szCs w:val="22"/>
        </w:rPr>
        <w:t>5</w:t>
      </w:r>
      <w:r w:rsidRPr="0088204B">
        <w:rPr>
          <w:sz w:val="22"/>
          <w:szCs w:val="22"/>
        </w:rPr>
        <w:t xml:space="preserve"> – </w:t>
      </w:r>
      <w:r w:rsidR="00BD6334" w:rsidRPr="0088204B">
        <w:rPr>
          <w:sz w:val="22"/>
          <w:szCs w:val="22"/>
        </w:rPr>
        <w:t>29</w:t>
      </w:r>
    </w:p>
    <w:p w14:paraId="77FDCD7E" w14:textId="50672EAC" w:rsidR="009A3FDA" w:rsidRPr="0088204B" w:rsidRDefault="009A3FDA" w:rsidP="009A3FDA">
      <w:pPr>
        <w:rPr>
          <w:sz w:val="22"/>
          <w:szCs w:val="22"/>
        </w:rPr>
      </w:pPr>
      <w:r w:rsidRPr="0088204B">
        <w:rPr>
          <w:sz w:val="22"/>
          <w:szCs w:val="22"/>
        </w:rPr>
        <w:t>Open to Junior and Amateur Riders</w:t>
      </w:r>
      <w:r w:rsidR="00BD6334" w:rsidRPr="0088204B">
        <w:rPr>
          <w:sz w:val="22"/>
          <w:szCs w:val="22"/>
        </w:rPr>
        <w:t>.  No cross entry restrictions</w:t>
      </w:r>
      <w:r w:rsidRPr="0088204B">
        <w:rPr>
          <w:sz w:val="22"/>
          <w:szCs w:val="22"/>
        </w:rPr>
        <w:t xml:space="preserve"> </w:t>
      </w:r>
    </w:p>
    <w:p w14:paraId="5EC15D72" w14:textId="77777777" w:rsidR="00811F22" w:rsidRPr="0088204B" w:rsidRDefault="00811F22" w:rsidP="00811F22">
      <w:pPr>
        <w:rPr>
          <w:noProof/>
          <w:sz w:val="22"/>
          <w:szCs w:val="22"/>
        </w:rPr>
      </w:pPr>
      <w:r w:rsidRPr="0088204B">
        <w:rPr>
          <w:sz w:val="22"/>
          <w:szCs w:val="22"/>
        </w:rPr>
        <w:t>Fences 2’6”</w:t>
      </w:r>
      <w:r w:rsidR="009A3FDA" w:rsidRPr="0088204B">
        <w:rPr>
          <w:sz w:val="22"/>
          <w:szCs w:val="22"/>
        </w:rPr>
        <w:t xml:space="preserve"> – 2’9”</w:t>
      </w:r>
    </w:p>
    <w:p w14:paraId="3B2AD63A" w14:textId="77777777" w:rsidR="00811F22" w:rsidRPr="0088204B" w:rsidRDefault="00811F22" w:rsidP="00811F22">
      <w:pPr>
        <w:rPr>
          <w:sz w:val="22"/>
          <w:szCs w:val="22"/>
        </w:rPr>
      </w:pPr>
    </w:p>
    <w:p w14:paraId="7569338D" w14:textId="77777777" w:rsidR="00811F22" w:rsidRPr="0088204B" w:rsidRDefault="00811F22" w:rsidP="00811F22">
      <w:pPr>
        <w:rPr>
          <w:sz w:val="22"/>
          <w:szCs w:val="22"/>
        </w:rPr>
      </w:pPr>
      <w:r w:rsidRPr="0088204B">
        <w:rPr>
          <w:sz w:val="22"/>
          <w:szCs w:val="22"/>
        </w:rPr>
        <w:t>OPEN</w:t>
      </w:r>
      <w:r w:rsidR="009A3FDA" w:rsidRPr="0088204B">
        <w:rPr>
          <w:sz w:val="22"/>
          <w:szCs w:val="22"/>
        </w:rPr>
        <w:t xml:space="preserve"> HUNTER DIVISION</w:t>
      </w:r>
    </w:p>
    <w:p w14:paraId="5FEBA92C" w14:textId="77777777" w:rsidR="009A3FDA" w:rsidRPr="0088204B" w:rsidRDefault="009A3FDA" w:rsidP="009A3FDA">
      <w:pPr>
        <w:rPr>
          <w:sz w:val="22"/>
          <w:szCs w:val="22"/>
        </w:rPr>
      </w:pPr>
      <w:r w:rsidRPr="0088204B">
        <w:rPr>
          <w:sz w:val="22"/>
          <w:szCs w:val="22"/>
        </w:rPr>
        <w:t>Open to Junior, Amateur and Professionals</w:t>
      </w:r>
    </w:p>
    <w:p w14:paraId="6EC5EE0C" w14:textId="4DC911AE" w:rsidR="009A3FDA" w:rsidRPr="0088204B" w:rsidRDefault="009A3FDA" w:rsidP="00811F22">
      <w:pPr>
        <w:rPr>
          <w:sz w:val="22"/>
          <w:szCs w:val="22"/>
        </w:rPr>
      </w:pPr>
      <w:r w:rsidRPr="0088204B">
        <w:rPr>
          <w:sz w:val="22"/>
          <w:szCs w:val="22"/>
        </w:rPr>
        <w:t xml:space="preserve">Classes </w:t>
      </w:r>
      <w:r w:rsidR="00BD6334" w:rsidRPr="0088204B">
        <w:rPr>
          <w:sz w:val="22"/>
          <w:szCs w:val="22"/>
        </w:rPr>
        <w:t>30</w:t>
      </w:r>
      <w:r w:rsidRPr="0088204B">
        <w:rPr>
          <w:sz w:val="22"/>
          <w:szCs w:val="22"/>
        </w:rPr>
        <w:t xml:space="preserve"> – </w:t>
      </w:r>
      <w:r w:rsidR="00BD6334" w:rsidRPr="0088204B">
        <w:rPr>
          <w:sz w:val="22"/>
          <w:szCs w:val="22"/>
        </w:rPr>
        <w:t>32</w:t>
      </w:r>
    </w:p>
    <w:p w14:paraId="02316495" w14:textId="74FFFB38" w:rsidR="00811F22" w:rsidRPr="0088204B" w:rsidRDefault="00811F22" w:rsidP="00811F22">
      <w:pPr>
        <w:rPr>
          <w:sz w:val="22"/>
          <w:szCs w:val="22"/>
        </w:rPr>
      </w:pPr>
      <w:r w:rsidRPr="0088204B">
        <w:rPr>
          <w:sz w:val="22"/>
          <w:szCs w:val="22"/>
        </w:rPr>
        <w:t xml:space="preserve">Fences </w:t>
      </w:r>
      <w:r w:rsidR="00BD6334" w:rsidRPr="0088204B">
        <w:rPr>
          <w:sz w:val="22"/>
          <w:szCs w:val="22"/>
        </w:rPr>
        <w:t xml:space="preserve">- </w:t>
      </w:r>
      <w:r w:rsidRPr="0088204B">
        <w:rPr>
          <w:sz w:val="22"/>
          <w:szCs w:val="22"/>
        </w:rPr>
        <w:t>3’</w:t>
      </w:r>
    </w:p>
    <w:p w14:paraId="3BEC6259" w14:textId="77777777" w:rsidR="009A3FDA" w:rsidRPr="0088204B" w:rsidRDefault="009A3FDA" w:rsidP="00811F22">
      <w:pPr>
        <w:rPr>
          <w:sz w:val="22"/>
          <w:szCs w:val="22"/>
        </w:rPr>
      </w:pPr>
    </w:p>
    <w:p w14:paraId="7685CF57" w14:textId="04CF2C63" w:rsidR="00645A7F" w:rsidRPr="0088204B" w:rsidRDefault="00645A7F" w:rsidP="00645A7F">
      <w:pPr>
        <w:rPr>
          <w:sz w:val="22"/>
          <w:szCs w:val="22"/>
        </w:rPr>
      </w:pPr>
      <w:r w:rsidRPr="0088204B">
        <w:rPr>
          <w:sz w:val="22"/>
          <w:szCs w:val="22"/>
        </w:rPr>
        <w:t xml:space="preserve">WALK/TROT </w:t>
      </w:r>
      <w:r w:rsidR="00BD6334" w:rsidRPr="0088204B">
        <w:rPr>
          <w:sz w:val="22"/>
          <w:szCs w:val="22"/>
        </w:rPr>
        <w:t xml:space="preserve">JUNIOR AND AMATEUR </w:t>
      </w:r>
      <w:r w:rsidRPr="0088204B">
        <w:rPr>
          <w:sz w:val="22"/>
          <w:szCs w:val="22"/>
        </w:rPr>
        <w:t>DIVISION</w:t>
      </w:r>
    </w:p>
    <w:p w14:paraId="067039BD" w14:textId="04EB4A1B" w:rsidR="00645A7F" w:rsidRPr="0088204B" w:rsidRDefault="00645A7F" w:rsidP="00645A7F">
      <w:pPr>
        <w:rPr>
          <w:sz w:val="22"/>
          <w:szCs w:val="22"/>
        </w:rPr>
      </w:pPr>
      <w:r w:rsidRPr="0088204B">
        <w:rPr>
          <w:sz w:val="22"/>
          <w:szCs w:val="22"/>
        </w:rPr>
        <w:t>Classes 3</w:t>
      </w:r>
      <w:r w:rsidR="00BD6334" w:rsidRPr="0088204B">
        <w:rPr>
          <w:sz w:val="22"/>
          <w:szCs w:val="22"/>
        </w:rPr>
        <w:t>3 - 36</w:t>
      </w:r>
    </w:p>
    <w:p w14:paraId="1A63C853" w14:textId="192142A4" w:rsidR="00645A7F" w:rsidRPr="0088204B" w:rsidRDefault="00645A7F" w:rsidP="00645A7F">
      <w:pPr>
        <w:rPr>
          <w:sz w:val="22"/>
          <w:szCs w:val="22"/>
        </w:rPr>
      </w:pPr>
      <w:r w:rsidRPr="0088204B">
        <w:rPr>
          <w:sz w:val="22"/>
          <w:szCs w:val="22"/>
        </w:rPr>
        <w:t xml:space="preserve">Open to very beginner </w:t>
      </w:r>
      <w:r w:rsidR="00BD6334" w:rsidRPr="0088204B">
        <w:rPr>
          <w:sz w:val="22"/>
          <w:szCs w:val="22"/>
        </w:rPr>
        <w:t xml:space="preserve">Junior and Amateur </w:t>
      </w:r>
      <w:r w:rsidRPr="0088204B">
        <w:rPr>
          <w:sz w:val="22"/>
          <w:szCs w:val="22"/>
        </w:rPr>
        <w:t>riders.  Exhibitors in</w:t>
      </w:r>
    </w:p>
    <w:p w14:paraId="0108E8A1" w14:textId="77777777" w:rsidR="00645A7F" w:rsidRPr="0088204B" w:rsidRDefault="00645A7F" w:rsidP="00645A7F">
      <w:pPr>
        <w:rPr>
          <w:sz w:val="22"/>
          <w:szCs w:val="22"/>
        </w:rPr>
      </w:pPr>
      <w:r w:rsidRPr="0088204B">
        <w:rPr>
          <w:sz w:val="22"/>
          <w:szCs w:val="22"/>
        </w:rPr>
        <w:t xml:space="preserve">Walk/Trot may NOT cross enter into any other divisions at </w:t>
      </w:r>
    </w:p>
    <w:p w14:paraId="00E01BF1" w14:textId="77777777" w:rsidR="0088204B" w:rsidRPr="0088204B" w:rsidRDefault="00645A7F" w:rsidP="00645A7F">
      <w:pPr>
        <w:rPr>
          <w:sz w:val="22"/>
          <w:szCs w:val="22"/>
        </w:rPr>
      </w:pPr>
      <w:r w:rsidRPr="0088204B">
        <w:rPr>
          <w:sz w:val="22"/>
          <w:szCs w:val="22"/>
        </w:rPr>
        <w:t xml:space="preserve">this show.  </w:t>
      </w:r>
      <w:r w:rsidR="00BD6334" w:rsidRPr="0088204B">
        <w:rPr>
          <w:sz w:val="22"/>
          <w:szCs w:val="22"/>
        </w:rPr>
        <w:t xml:space="preserve"> </w:t>
      </w:r>
    </w:p>
    <w:p w14:paraId="4DD11F1C" w14:textId="70B11D68" w:rsidR="00645A7F" w:rsidRPr="0088204B" w:rsidRDefault="00BD6334" w:rsidP="00645A7F">
      <w:pPr>
        <w:rPr>
          <w:sz w:val="22"/>
          <w:szCs w:val="22"/>
        </w:rPr>
      </w:pPr>
      <w:r w:rsidRPr="0088204B">
        <w:rPr>
          <w:sz w:val="22"/>
          <w:szCs w:val="22"/>
        </w:rPr>
        <w:t>W</w:t>
      </w:r>
      <w:r w:rsidR="0088204B" w:rsidRPr="0088204B">
        <w:rPr>
          <w:sz w:val="22"/>
          <w:szCs w:val="22"/>
        </w:rPr>
        <w:t>ALK/TROT HUNTER HACK</w:t>
      </w:r>
      <w:r w:rsidRPr="0088204B">
        <w:rPr>
          <w:sz w:val="22"/>
          <w:szCs w:val="22"/>
        </w:rPr>
        <w:t xml:space="preserve"> – Horses will first be worked and judged on the flat.  Riders may be asked to demonstrate walk and trot gaits.  Following the completion of the flat </w:t>
      </w:r>
      <w:r w:rsidR="0088204B" w:rsidRPr="0088204B">
        <w:rPr>
          <w:sz w:val="22"/>
          <w:szCs w:val="22"/>
        </w:rPr>
        <w:t>ph</w:t>
      </w:r>
      <w:r w:rsidRPr="0088204B">
        <w:rPr>
          <w:sz w:val="22"/>
          <w:szCs w:val="22"/>
        </w:rPr>
        <w:t>ase, riders will be directed by the judge to jump two poles set in a line.  Riders may either walk or trot the jumping portion.</w:t>
      </w:r>
      <w:r w:rsidR="0088204B" w:rsidRPr="0088204B">
        <w:rPr>
          <w:sz w:val="22"/>
          <w:szCs w:val="22"/>
        </w:rPr>
        <w:t xml:space="preserve"> </w:t>
      </w:r>
      <w:r w:rsidR="00645A7F" w:rsidRPr="0088204B">
        <w:rPr>
          <w:sz w:val="22"/>
          <w:szCs w:val="22"/>
        </w:rPr>
        <w:t>These classes will be held around 12 noon.</w:t>
      </w:r>
    </w:p>
    <w:p w14:paraId="6AA35EF8" w14:textId="77777777" w:rsidR="00645A7F" w:rsidRPr="0088204B" w:rsidRDefault="00645A7F" w:rsidP="00645A7F">
      <w:pPr>
        <w:rPr>
          <w:sz w:val="22"/>
          <w:szCs w:val="22"/>
        </w:rPr>
      </w:pPr>
    </w:p>
    <w:p w14:paraId="187F47AF" w14:textId="77777777" w:rsidR="00645A7F" w:rsidRPr="0088204B" w:rsidRDefault="00645A7F" w:rsidP="00645A7F">
      <w:pPr>
        <w:rPr>
          <w:sz w:val="22"/>
          <w:szCs w:val="22"/>
        </w:rPr>
      </w:pPr>
      <w:r w:rsidRPr="0088204B">
        <w:rPr>
          <w:sz w:val="22"/>
          <w:szCs w:val="22"/>
        </w:rPr>
        <w:t>LEADLINE</w:t>
      </w:r>
    </w:p>
    <w:p w14:paraId="65EDB427" w14:textId="1203688B" w:rsidR="00645A7F" w:rsidRPr="0088204B" w:rsidRDefault="00645A7F" w:rsidP="00645A7F">
      <w:pPr>
        <w:rPr>
          <w:sz w:val="22"/>
          <w:szCs w:val="22"/>
        </w:rPr>
      </w:pPr>
      <w:r w:rsidRPr="0088204B">
        <w:rPr>
          <w:sz w:val="22"/>
          <w:szCs w:val="22"/>
        </w:rPr>
        <w:t>Class 3</w:t>
      </w:r>
      <w:r w:rsidR="0088204B" w:rsidRPr="0088204B">
        <w:rPr>
          <w:sz w:val="22"/>
          <w:szCs w:val="22"/>
        </w:rPr>
        <w:t>7</w:t>
      </w:r>
    </w:p>
    <w:p w14:paraId="6B25231E" w14:textId="77777777" w:rsidR="00645A7F" w:rsidRPr="0088204B" w:rsidRDefault="00645A7F" w:rsidP="00645A7F">
      <w:pPr>
        <w:rPr>
          <w:sz w:val="22"/>
          <w:szCs w:val="22"/>
        </w:rPr>
      </w:pPr>
      <w:r w:rsidRPr="0088204B">
        <w:rPr>
          <w:sz w:val="22"/>
          <w:szCs w:val="22"/>
        </w:rPr>
        <w:t xml:space="preserve">Open to riders 10 &amp; Under.  Exhibitors in </w:t>
      </w:r>
      <w:proofErr w:type="spellStart"/>
      <w:r w:rsidRPr="0088204B">
        <w:rPr>
          <w:sz w:val="22"/>
          <w:szCs w:val="22"/>
        </w:rPr>
        <w:t>Leadline</w:t>
      </w:r>
      <w:proofErr w:type="spellEnd"/>
      <w:r w:rsidRPr="0088204B">
        <w:rPr>
          <w:sz w:val="22"/>
          <w:szCs w:val="22"/>
        </w:rPr>
        <w:t xml:space="preserve"> may NOT</w:t>
      </w:r>
    </w:p>
    <w:p w14:paraId="0AC125C5" w14:textId="77777777" w:rsidR="00645A7F" w:rsidRPr="0088204B" w:rsidRDefault="00645A7F" w:rsidP="00645A7F">
      <w:pPr>
        <w:rPr>
          <w:sz w:val="22"/>
          <w:szCs w:val="22"/>
        </w:rPr>
      </w:pPr>
      <w:r w:rsidRPr="0088204B">
        <w:rPr>
          <w:sz w:val="22"/>
          <w:szCs w:val="22"/>
        </w:rPr>
        <w:t xml:space="preserve">cross enter into any other divisions at this show.  These classes </w:t>
      </w:r>
    </w:p>
    <w:p w14:paraId="2ED2B163" w14:textId="77777777" w:rsidR="00645A7F" w:rsidRPr="0088204B" w:rsidRDefault="00645A7F" w:rsidP="00645A7F">
      <w:pPr>
        <w:rPr>
          <w:sz w:val="22"/>
          <w:szCs w:val="22"/>
        </w:rPr>
      </w:pPr>
      <w:r w:rsidRPr="0088204B">
        <w:rPr>
          <w:sz w:val="22"/>
          <w:szCs w:val="22"/>
        </w:rPr>
        <w:t>will be held around 12 noon.</w:t>
      </w:r>
    </w:p>
    <w:p w14:paraId="63EBECFE" w14:textId="77777777" w:rsidR="00645A7F" w:rsidRPr="0088204B" w:rsidRDefault="00645A7F" w:rsidP="00645A7F">
      <w:pPr>
        <w:rPr>
          <w:sz w:val="22"/>
          <w:szCs w:val="22"/>
        </w:rPr>
      </w:pPr>
    </w:p>
    <w:p w14:paraId="6CEFB7CB" w14:textId="77777777" w:rsidR="00645A7F" w:rsidRPr="0088204B" w:rsidRDefault="00645A7F" w:rsidP="00645A7F">
      <w:pPr>
        <w:rPr>
          <w:sz w:val="22"/>
          <w:szCs w:val="22"/>
        </w:rPr>
      </w:pPr>
      <w:r w:rsidRPr="0088204B">
        <w:rPr>
          <w:sz w:val="22"/>
          <w:szCs w:val="22"/>
        </w:rPr>
        <w:t xml:space="preserve">TICKETED WARM UP ROUNDS                                                                </w:t>
      </w:r>
    </w:p>
    <w:p w14:paraId="436AD9B0" w14:textId="77777777" w:rsidR="00645A7F" w:rsidRPr="0088204B" w:rsidRDefault="00645A7F" w:rsidP="00645A7F">
      <w:pPr>
        <w:rPr>
          <w:sz w:val="22"/>
          <w:szCs w:val="22"/>
        </w:rPr>
      </w:pPr>
      <w:r w:rsidRPr="0088204B">
        <w:rPr>
          <w:sz w:val="22"/>
          <w:szCs w:val="22"/>
        </w:rPr>
        <w:t>Ticketed warm up rounds are permitted BEFORE your 1</w:t>
      </w:r>
      <w:r w:rsidRPr="0088204B">
        <w:rPr>
          <w:sz w:val="22"/>
          <w:szCs w:val="22"/>
          <w:vertAlign w:val="superscript"/>
        </w:rPr>
        <w:t>st</w:t>
      </w:r>
      <w:r w:rsidRPr="0088204B">
        <w:rPr>
          <w:sz w:val="22"/>
          <w:szCs w:val="22"/>
        </w:rPr>
        <w:t xml:space="preserve"> judged</w:t>
      </w:r>
    </w:p>
    <w:p w14:paraId="752E00FD" w14:textId="77777777" w:rsidR="00645A7F" w:rsidRPr="0088204B" w:rsidRDefault="00645A7F" w:rsidP="00645A7F">
      <w:pPr>
        <w:rPr>
          <w:sz w:val="22"/>
          <w:szCs w:val="22"/>
        </w:rPr>
      </w:pPr>
      <w:r w:rsidRPr="0088204B">
        <w:rPr>
          <w:sz w:val="22"/>
          <w:szCs w:val="22"/>
        </w:rPr>
        <w:t xml:space="preserve">round of each division and in the morning before classes begin </w:t>
      </w:r>
    </w:p>
    <w:p w14:paraId="00E8D1C4" w14:textId="77777777" w:rsidR="00645A7F" w:rsidRPr="0088204B" w:rsidRDefault="00645A7F" w:rsidP="00645A7F">
      <w:pPr>
        <w:rPr>
          <w:sz w:val="22"/>
          <w:szCs w:val="22"/>
        </w:rPr>
      </w:pPr>
      <w:r w:rsidRPr="0088204B">
        <w:rPr>
          <w:sz w:val="22"/>
          <w:szCs w:val="22"/>
        </w:rPr>
        <w:t xml:space="preserve">in each ring.  </w:t>
      </w:r>
    </w:p>
    <w:p w14:paraId="7EC3F662" w14:textId="77777777" w:rsidR="00645A7F" w:rsidRPr="0088204B" w:rsidRDefault="00645A7F" w:rsidP="00645A7F">
      <w:pPr>
        <w:rPr>
          <w:sz w:val="22"/>
          <w:szCs w:val="22"/>
        </w:rPr>
      </w:pPr>
      <w:r w:rsidRPr="0088204B">
        <w:rPr>
          <w:sz w:val="22"/>
          <w:szCs w:val="22"/>
        </w:rPr>
        <w:t xml:space="preserve">7:00 – 8:00 a.m. for the jumper ring.  </w:t>
      </w:r>
    </w:p>
    <w:p w14:paraId="3ED017EC" w14:textId="77777777" w:rsidR="00645A7F" w:rsidRPr="0088204B" w:rsidRDefault="00645A7F" w:rsidP="00645A7F">
      <w:pPr>
        <w:rPr>
          <w:sz w:val="22"/>
          <w:szCs w:val="22"/>
        </w:rPr>
      </w:pPr>
      <w:r w:rsidRPr="0088204B">
        <w:rPr>
          <w:sz w:val="22"/>
          <w:szCs w:val="22"/>
        </w:rPr>
        <w:t xml:space="preserve">7:30 – 9:00 a.m. for the hunter ring.  </w:t>
      </w:r>
    </w:p>
    <w:p w14:paraId="3CEEFCF1" w14:textId="5673D5DD" w:rsidR="00811F22" w:rsidRDefault="00645A7F" w:rsidP="00F64293">
      <w:pPr>
        <w:rPr>
          <w:sz w:val="22"/>
          <w:szCs w:val="22"/>
        </w:rPr>
      </w:pPr>
      <w:r w:rsidRPr="0088204B">
        <w:rPr>
          <w:sz w:val="22"/>
          <w:szCs w:val="22"/>
        </w:rPr>
        <w:t>Riders to follow a posted course.</w:t>
      </w:r>
    </w:p>
    <w:p w14:paraId="34E05681" w14:textId="1D6356D3" w:rsidR="00903A08" w:rsidRDefault="00903A08" w:rsidP="00F64293">
      <w:pPr>
        <w:rPr>
          <w:sz w:val="22"/>
          <w:szCs w:val="22"/>
        </w:rPr>
      </w:pPr>
    </w:p>
    <w:p w14:paraId="26210221" w14:textId="77777777" w:rsidR="00903A08" w:rsidRPr="003A2D0F" w:rsidRDefault="00903A08" w:rsidP="00903A08">
      <w:pPr>
        <w:jc w:val="center"/>
        <w:rPr>
          <w:b/>
          <w:sz w:val="28"/>
          <w:szCs w:val="28"/>
        </w:rPr>
      </w:pPr>
      <w:r w:rsidRPr="003A2D0F">
        <w:rPr>
          <w:b/>
          <w:sz w:val="28"/>
          <w:szCs w:val="28"/>
        </w:rPr>
        <w:t>RULES AND GENERAL INFORMATION</w:t>
      </w:r>
    </w:p>
    <w:p w14:paraId="5B5B7FE8" w14:textId="77777777" w:rsidR="00903A08" w:rsidRDefault="00903A08" w:rsidP="00903A08">
      <w:pPr>
        <w:rPr>
          <w:sz w:val="24"/>
          <w:szCs w:val="24"/>
        </w:rPr>
      </w:pPr>
      <w:r w:rsidRPr="009B7880">
        <w:rPr>
          <w:b/>
          <w:sz w:val="24"/>
          <w:szCs w:val="24"/>
        </w:rPr>
        <w:t>Minor Exhibitors:</w:t>
      </w:r>
      <w:r>
        <w:rPr>
          <w:sz w:val="24"/>
          <w:szCs w:val="24"/>
        </w:rPr>
        <w:t xml:space="preserve">  Parents or guardians of minor exhibitors shall hold PDM Training Stables harmless for injury to such minor.  No minor’s entry blank will be accepted unless signed by a parent or guardian.</w:t>
      </w:r>
    </w:p>
    <w:p w14:paraId="6046D1E7" w14:textId="77777777" w:rsidR="00903A08" w:rsidRDefault="00903A08" w:rsidP="00903A08">
      <w:pPr>
        <w:rPr>
          <w:sz w:val="24"/>
          <w:szCs w:val="24"/>
        </w:rPr>
      </w:pPr>
      <w:r w:rsidRPr="009B7880">
        <w:rPr>
          <w:b/>
          <w:sz w:val="24"/>
          <w:szCs w:val="24"/>
        </w:rPr>
        <w:t>Management:</w:t>
      </w:r>
      <w:r>
        <w:rPr>
          <w:sz w:val="24"/>
          <w:szCs w:val="24"/>
        </w:rPr>
        <w:t xml:space="preserve">  The horse show management reserves the right to itself to interpret all questions and conditions in regard to or rising out of incident to the show without claims for damages or recourse of any kind.  All questions not covered in these rules and regulations shall be decided by the Horse Show Management and their decisions will be final.</w:t>
      </w:r>
    </w:p>
    <w:p w14:paraId="17EF76F8" w14:textId="77777777" w:rsidR="00903A08" w:rsidRDefault="00903A08" w:rsidP="00903A08">
      <w:pPr>
        <w:rPr>
          <w:sz w:val="24"/>
          <w:szCs w:val="24"/>
        </w:rPr>
      </w:pPr>
      <w:r w:rsidRPr="009B7880">
        <w:rPr>
          <w:b/>
          <w:sz w:val="24"/>
          <w:szCs w:val="24"/>
        </w:rPr>
        <w:t>Entry Procedures:</w:t>
      </w:r>
      <w:r>
        <w:rPr>
          <w:sz w:val="24"/>
          <w:szCs w:val="24"/>
        </w:rPr>
        <w:t xml:space="preserve">  Only one horse per entry sheet.  Send your completely filled out entry blank on or before the closing date of entries.  An open check, cash or major credit card are required before the office will issue a number.  Late entries will be subject to a $20 late fee.</w:t>
      </w:r>
    </w:p>
    <w:p w14:paraId="58B3B8B9" w14:textId="77777777" w:rsidR="00903A08" w:rsidRDefault="00903A08" w:rsidP="00903A08">
      <w:pPr>
        <w:rPr>
          <w:sz w:val="24"/>
          <w:szCs w:val="24"/>
        </w:rPr>
      </w:pPr>
      <w:r w:rsidRPr="0040650C">
        <w:rPr>
          <w:b/>
          <w:sz w:val="24"/>
          <w:szCs w:val="24"/>
        </w:rPr>
        <w:t>Stabling</w:t>
      </w:r>
      <w:r>
        <w:rPr>
          <w:sz w:val="24"/>
          <w:szCs w:val="24"/>
        </w:rPr>
        <w:t>:  Stalls are available for $15 per night.  Stalls are pre-bedded.  Feed is not provided.</w:t>
      </w:r>
    </w:p>
    <w:p w14:paraId="01C266A1" w14:textId="77777777" w:rsidR="00903A08" w:rsidRDefault="00903A08" w:rsidP="00903A08">
      <w:pPr>
        <w:rPr>
          <w:sz w:val="24"/>
          <w:szCs w:val="24"/>
        </w:rPr>
      </w:pPr>
      <w:r w:rsidRPr="009B7880">
        <w:rPr>
          <w:b/>
          <w:sz w:val="24"/>
          <w:szCs w:val="24"/>
        </w:rPr>
        <w:t>Abuse:</w:t>
      </w:r>
      <w:r>
        <w:rPr>
          <w:sz w:val="24"/>
          <w:szCs w:val="24"/>
        </w:rPr>
        <w:t xml:space="preserve">  Competitors who abuse horses will be eliminated by the judge and may be subject to removal from the show grounds.  Excessive abuse includes, but is not limited to, use of the whip four or more times and/or use of the whip in front of the horse’s shoulder.</w:t>
      </w:r>
    </w:p>
    <w:p w14:paraId="19E7E4AA" w14:textId="77777777" w:rsidR="00903A08" w:rsidRPr="00DA4C8D" w:rsidRDefault="00903A08" w:rsidP="00903A08">
      <w:pPr>
        <w:rPr>
          <w:sz w:val="24"/>
          <w:szCs w:val="24"/>
        </w:rPr>
      </w:pPr>
      <w:r w:rsidRPr="009B7880">
        <w:rPr>
          <w:b/>
          <w:sz w:val="24"/>
          <w:szCs w:val="24"/>
        </w:rPr>
        <w:t>Helmets:</w:t>
      </w:r>
      <w:r>
        <w:rPr>
          <w:sz w:val="24"/>
          <w:szCs w:val="24"/>
        </w:rPr>
        <w:t xml:space="preserve">  </w:t>
      </w:r>
      <w:r w:rsidRPr="00DA4C8D">
        <w:rPr>
          <w:sz w:val="24"/>
          <w:szCs w:val="24"/>
        </w:rPr>
        <w:t>All professionals and non-professionals riding on the PDM Stables property must wear securely fastened protective headgear, which meets ASTM/SEI standards and carries the SEI tag. Any rider violating this rule at any time will immediately be prohibited from further riding until such headgear is properly in place</w:t>
      </w:r>
    </w:p>
    <w:p w14:paraId="0706ACD4" w14:textId="77777777" w:rsidR="00903A08" w:rsidRDefault="00903A08" w:rsidP="00F64293">
      <w:pPr>
        <w:rPr>
          <w:sz w:val="24"/>
          <w:szCs w:val="24"/>
        </w:rPr>
      </w:pPr>
    </w:p>
    <w:p w14:paraId="376A6F29" w14:textId="77777777" w:rsidR="00CD544D" w:rsidRDefault="00CD544D"/>
    <w:sectPr w:rsidR="00CD544D" w:rsidSect="0088204B">
      <w:pgSz w:w="12240" w:h="20160" w:code="5"/>
      <w:pgMar w:top="720" w:right="2880" w:bottom="72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9D893" w14:textId="77777777" w:rsidR="005B2017" w:rsidRDefault="005B2017" w:rsidP="00BA5A3F">
      <w:r>
        <w:separator/>
      </w:r>
    </w:p>
  </w:endnote>
  <w:endnote w:type="continuationSeparator" w:id="0">
    <w:p w14:paraId="020268EC" w14:textId="77777777" w:rsidR="005B2017" w:rsidRDefault="005B2017" w:rsidP="00BA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D366" w14:textId="77777777" w:rsidR="005B2017" w:rsidRDefault="005B2017" w:rsidP="00BA5A3F">
      <w:r>
        <w:separator/>
      </w:r>
    </w:p>
  </w:footnote>
  <w:footnote w:type="continuationSeparator" w:id="0">
    <w:p w14:paraId="4D41CFC0" w14:textId="77777777" w:rsidR="005B2017" w:rsidRDefault="005B2017" w:rsidP="00BA5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93"/>
    <w:rsid w:val="000245A0"/>
    <w:rsid w:val="003B1A57"/>
    <w:rsid w:val="005B2017"/>
    <w:rsid w:val="00645A7F"/>
    <w:rsid w:val="00811F22"/>
    <w:rsid w:val="0088204B"/>
    <w:rsid w:val="008E0870"/>
    <w:rsid w:val="008E446E"/>
    <w:rsid w:val="00903A08"/>
    <w:rsid w:val="009A3FDA"/>
    <w:rsid w:val="00BA5A3F"/>
    <w:rsid w:val="00BD6334"/>
    <w:rsid w:val="00C73898"/>
    <w:rsid w:val="00CD544D"/>
    <w:rsid w:val="00CE645B"/>
    <w:rsid w:val="00DA4C8D"/>
    <w:rsid w:val="00F64293"/>
    <w:rsid w:val="00F6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2B925"/>
  <w15:chartTrackingRefBased/>
  <w15:docId w15:val="{133D610A-9EB7-44DB-8617-A8AD25A0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29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A3F"/>
    <w:pPr>
      <w:tabs>
        <w:tab w:val="center" w:pos="4680"/>
        <w:tab w:val="right" w:pos="9360"/>
      </w:tabs>
    </w:pPr>
  </w:style>
  <w:style w:type="character" w:customStyle="1" w:styleId="HeaderChar">
    <w:name w:val="Header Char"/>
    <w:basedOn w:val="DefaultParagraphFont"/>
    <w:link w:val="Header"/>
    <w:uiPriority w:val="99"/>
    <w:rsid w:val="00BA5A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5A3F"/>
    <w:pPr>
      <w:tabs>
        <w:tab w:val="center" w:pos="4680"/>
        <w:tab w:val="right" w:pos="9360"/>
      </w:tabs>
    </w:pPr>
  </w:style>
  <w:style w:type="character" w:customStyle="1" w:styleId="FooterChar">
    <w:name w:val="Footer Char"/>
    <w:basedOn w:val="DefaultParagraphFont"/>
    <w:link w:val="Footer"/>
    <w:uiPriority w:val="99"/>
    <w:rsid w:val="00BA5A3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Foster</dc:creator>
  <cp:keywords/>
  <dc:description/>
  <cp:lastModifiedBy>Denise Foster</cp:lastModifiedBy>
  <cp:revision>10</cp:revision>
  <cp:lastPrinted>2023-03-19T22:08:00Z</cp:lastPrinted>
  <dcterms:created xsi:type="dcterms:W3CDTF">2022-04-11T22:05:00Z</dcterms:created>
  <dcterms:modified xsi:type="dcterms:W3CDTF">2023-04-23T22:32:00Z</dcterms:modified>
</cp:coreProperties>
</file>